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C58AD" w14:textId="77777777" w:rsidR="00CA12C6" w:rsidRDefault="00696437" w:rsidP="00696437">
      <w:pPr>
        <w:jc w:val="center"/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t>Scavenger Hunt: Midsummer Roadside Wildflowers</w:t>
      </w:r>
    </w:p>
    <w:p w14:paraId="6732B013" w14:textId="77777777" w:rsidR="00325CC2" w:rsidRDefault="00325CC2" w:rsidP="00696437">
      <w:pPr>
        <w:jc w:val="center"/>
        <w:rPr>
          <w:rFonts w:ascii="Helvetica Neue" w:hAnsi="Helvetica Neue"/>
          <w:b/>
          <w:sz w:val="28"/>
          <w:szCs w:val="28"/>
        </w:rPr>
      </w:pPr>
    </w:p>
    <w:tbl>
      <w:tblPr>
        <w:tblStyle w:val="TableGrid"/>
        <w:tblW w:w="9444" w:type="dxa"/>
        <w:tblLook w:val="04A0" w:firstRow="1" w:lastRow="0" w:firstColumn="1" w:lastColumn="0" w:noHBand="0" w:noVBand="1"/>
      </w:tblPr>
      <w:tblGrid>
        <w:gridCol w:w="3148"/>
        <w:gridCol w:w="3148"/>
        <w:gridCol w:w="3148"/>
      </w:tblGrid>
      <w:tr w:rsidR="00325CC2" w14:paraId="0E789C33" w14:textId="77777777" w:rsidTr="00325CC2">
        <w:trPr>
          <w:trHeight w:val="3299"/>
        </w:trPr>
        <w:tc>
          <w:tcPr>
            <w:tcW w:w="3148" w:type="dxa"/>
          </w:tcPr>
          <w:p w14:paraId="1E99B0D5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38B4A382" wp14:editId="04F1936A">
                  <wp:extent cx="1600200" cy="1600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rdsfoottrefoi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18C63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67135D7F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>
              <w:rPr>
                <w:rFonts w:ascii="Helvetica Neue" w:hAnsi="Helvetica Neue"/>
                <w:b/>
                <w:sz w:val="28"/>
                <w:szCs w:val="28"/>
              </w:rPr>
              <w:t>Birdsfoot</w:t>
            </w:r>
            <w:proofErr w:type="spellEnd"/>
            <w:r>
              <w:rPr>
                <w:rFonts w:ascii="Helvetica Neue" w:hAnsi="Helvetica Neue"/>
                <w:b/>
                <w:sz w:val="28"/>
                <w:szCs w:val="28"/>
              </w:rPr>
              <w:t xml:space="preserve"> Trefoil</w:t>
            </w:r>
          </w:p>
        </w:tc>
        <w:tc>
          <w:tcPr>
            <w:tcW w:w="3148" w:type="dxa"/>
          </w:tcPr>
          <w:p w14:paraId="6CF6BF6E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42B0ED2D" wp14:editId="18879C82">
                  <wp:extent cx="1600200" cy="1600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icor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AC72F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0B584964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Chicory</w:t>
            </w:r>
          </w:p>
        </w:tc>
        <w:tc>
          <w:tcPr>
            <w:tcW w:w="3148" w:type="dxa"/>
          </w:tcPr>
          <w:p w14:paraId="550449B5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258BF3CE" wp14:editId="0514F1BE">
                  <wp:extent cx="1600200" cy="1600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napwee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C906E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4B8D801C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Spotted Knapweed</w:t>
            </w:r>
          </w:p>
        </w:tc>
      </w:tr>
      <w:tr w:rsidR="00325CC2" w14:paraId="168922B2" w14:textId="77777777" w:rsidTr="00325CC2">
        <w:trPr>
          <w:trHeight w:val="3299"/>
        </w:trPr>
        <w:tc>
          <w:tcPr>
            <w:tcW w:w="3148" w:type="dxa"/>
          </w:tcPr>
          <w:p w14:paraId="440D04D4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0F8AB994" wp14:editId="57FE150B">
                  <wp:extent cx="1600200" cy="1600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ueenanneslac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F0A9D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1EC6FB75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Queen Anne’s Lace</w:t>
            </w:r>
          </w:p>
        </w:tc>
        <w:tc>
          <w:tcPr>
            <w:tcW w:w="3148" w:type="dxa"/>
          </w:tcPr>
          <w:p w14:paraId="52A989D9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497A1C44" wp14:editId="6C9B2B4D">
                  <wp:extent cx="1600200" cy="1600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dclov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A3B93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026C45E8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Red Clover</w:t>
            </w:r>
          </w:p>
        </w:tc>
        <w:tc>
          <w:tcPr>
            <w:tcW w:w="3148" w:type="dxa"/>
          </w:tcPr>
          <w:p w14:paraId="0EC27E0C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17D91792" wp14:editId="7E69F368">
                  <wp:extent cx="1600200" cy="1600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itesweetclover by j delano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A3EA5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44F217D5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White Sweet Clover</w:t>
            </w:r>
          </w:p>
        </w:tc>
      </w:tr>
      <w:tr w:rsidR="00325CC2" w14:paraId="6E37694A" w14:textId="77777777" w:rsidTr="00325CC2">
        <w:trPr>
          <w:trHeight w:val="3299"/>
        </w:trPr>
        <w:tc>
          <w:tcPr>
            <w:tcW w:w="3148" w:type="dxa"/>
          </w:tcPr>
          <w:p w14:paraId="2604B1C0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41ABE5E6" wp14:editId="7A9F91FA">
                  <wp:extent cx="1600200" cy="1600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yellowwoodsorre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3D73D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0304F364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Yellow Wood Sorrel</w:t>
            </w:r>
          </w:p>
        </w:tc>
        <w:tc>
          <w:tcPr>
            <w:tcW w:w="3148" w:type="dxa"/>
          </w:tcPr>
          <w:p w14:paraId="6FF9E797" w14:textId="77777777" w:rsidR="00696437" w:rsidRDefault="00696437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56B01376" wp14:editId="3BE78895">
                  <wp:extent cx="1652905" cy="158261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ladder campion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0" r="13714" b="2918"/>
                          <a:stretch/>
                        </pic:blipFill>
                        <pic:spPr bwMode="auto">
                          <a:xfrm>
                            <a:off x="0" y="0"/>
                            <a:ext cx="1701557" cy="162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3688C3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042989D1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Bladder Campion</w:t>
            </w:r>
          </w:p>
        </w:tc>
        <w:tc>
          <w:tcPr>
            <w:tcW w:w="3148" w:type="dxa"/>
          </w:tcPr>
          <w:p w14:paraId="4898DCC2" w14:textId="77777777" w:rsidR="00696437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noProof/>
                <w:sz w:val="28"/>
                <w:szCs w:val="28"/>
              </w:rPr>
              <w:drawing>
                <wp:inline distT="0" distB="0" distL="0" distR="0" wp14:anchorId="3C6F997D" wp14:editId="206036B1">
                  <wp:extent cx="1605280" cy="1594339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etch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7" t="1" r="14318" b="2335"/>
                          <a:stretch/>
                        </pic:blipFill>
                        <pic:spPr bwMode="auto">
                          <a:xfrm>
                            <a:off x="0" y="0"/>
                            <a:ext cx="1674036" cy="166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59E368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</w:p>
          <w:p w14:paraId="3275D9F5" w14:textId="77777777" w:rsidR="00325CC2" w:rsidRDefault="00325CC2" w:rsidP="00696437">
            <w:pPr>
              <w:jc w:val="center"/>
              <w:rPr>
                <w:rFonts w:ascii="Helvetica Neue" w:hAnsi="Helvetica Neue"/>
                <w:b/>
                <w:sz w:val="28"/>
                <w:szCs w:val="28"/>
              </w:rPr>
            </w:pPr>
            <w:r>
              <w:rPr>
                <w:rFonts w:ascii="Helvetica Neue" w:hAnsi="Helvetica Neue"/>
                <w:b/>
                <w:sz w:val="28"/>
                <w:szCs w:val="28"/>
              </w:rPr>
              <w:t>Vetch (many species)</w:t>
            </w:r>
          </w:p>
        </w:tc>
      </w:tr>
    </w:tbl>
    <w:p w14:paraId="5ECF1B31" w14:textId="77777777" w:rsidR="00696437" w:rsidRPr="00325CC2" w:rsidRDefault="00325CC2" w:rsidP="00325CC2">
      <w:pPr>
        <w:rPr>
          <w:rFonts w:ascii="Helvetica Neue" w:hAnsi="Helvetica Neue"/>
        </w:rPr>
      </w:pPr>
      <w:r>
        <w:rPr>
          <w:rFonts w:ascii="Helvetica Neue" w:hAnsi="Helvetica Neue"/>
        </w:rPr>
        <w:t>Note: As you may expect due to their weedy, roadside habitats, all of these species – except yellow wood sorrel – are nonnative.</w:t>
      </w:r>
      <w:bookmarkStart w:id="0" w:name="_GoBack"/>
      <w:bookmarkEnd w:id="0"/>
    </w:p>
    <w:sectPr w:rsidR="00696437" w:rsidRPr="00325CC2" w:rsidSect="00E12C5C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1FEC2" w14:textId="77777777" w:rsidR="00663673" w:rsidRDefault="00663673" w:rsidP="00696437">
      <w:r>
        <w:separator/>
      </w:r>
    </w:p>
  </w:endnote>
  <w:endnote w:type="continuationSeparator" w:id="0">
    <w:p w14:paraId="78DB0F93" w14:textId="77777777" w:rsidR="00663673" w:rsidRDefault="00663673" w:rsidP="0069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AEBBD" w14:textId="77777777" w:rsidR="00663673" w:rsidRDefault="00663673" w:rsidP="00696437">
      <w:r>
        <w:separator/>
      </w:r>
    </w:p>
  </w:footnote>
  <w:footnote w:type="continuationSeparator" w:id="0">
    <w:p w14:paraId="526C21D5" w14:textId="77777777" w:rsidR="00663673" w:rsidRDefault="00663673" w:rsidP="006964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8CD9" w14:textId="77777777" w:rsidR="00696437" w:rsidRDefault="00696437" w:rsidP="00696437">
    <w:pPr>
      <w:pStyle w:val="Header"/>
      <w:jc w:val="center"/>
    </w:pPr>
    <w:r>
      <w:rPr>
        <w:noProof/>
      </w:rPr>
      <w:drawing>
        <wp:inline distT="0" distB="0" distL="0" distR="0" wp14:anchorId="21B6DE03" wp14:editId="7F6FDD0C">
          <wp:extent cx="3937635" cy="131181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NA_logos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0635" cy="1346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7B161C" w14:textId="77777777" w:rsidR="00696437" w:rsidRDefault="006964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37"/>
    <w:rsid w:val="00325CC2"/>
    <w:rsid w:val="00663673"/>
    <w:rsid w:val="00696437"/>
    <w:rsid w:val="009720CA"/>
    <w:rsid w:val="00E1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5537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437"/>
  </w:style>
  <w:style w:type="paragraph" w:styleId="Footer">
    <w:name w:val="footer"/>
    <w:basedOn w:val="Normal"/>
    <w:link w:val="FooterChar"/>
    <w:uiPriority w:val="99"/>
    <w:unhideWhenUsed/>
    <w:rsid w:val="00696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437"/>
  </w:style>
  <w:style w:type="table" w:styleId="TableGrid">
    <w:name w:val="Table Grid"/>
    <w:basedOn w:val="TableNormal"/>
    <w:uiPriority w:val="39"/>
    <w:rsid w:val="006964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52</Words>
  <Characters>302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Burke</dc:creator>
  <cp:keywords/>
  <dc:description/>
  <cp:lastModifiedBy>Emily Burke</cp:lastModifiedBy>
  <cp:revision>1</cp:revision>
  <dcterms:created xsi:type="dcterms:W3CDTF">2020-07-27T19:59:00Z</dcterms:created>
  <dcterms:modified xsi:type="dcterms:W3CDTF">2020-07-27T20:12:00Z</dcterms:modified>
</cp:coreProperties>
</file>